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37" w:rsidRPr="00896394" w:rsidRDefault="007D58A6" w:rsidP="008D41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9639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SOLICITA SE CERTIFIQUEN PRUEBAS</w:t>
      </w:r>
    </w:p>
    <w:p w:rsidR="008D4137" w:rsidRPr="00896394" w:rsidRDefault="008D4137" w:rsidP="008D41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8D4137" w:rsidRPr="00896394" w:rsidRDefault="008D4137" w:rsidP="008D41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96394">
        <w:rPr>
          <w:rFonts w:ascii="Arial" w:hAnsi="Arial" w:cs="Arial"/>
          <w:color w:val="000000"/>
          <w:sz w:val="24"/>
          <w:szCs w:val="24"/>
        </w:rPr>
        <w:t>Señor Juez:</w:t>
      </w:r>
    </w:p>
    <w:p w:rsidR="008D4137" w:rsidRPr="00896394" w:rsidRDefault="008D4137" w:rsidP="008D4137">
      <w:pPr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Arial" w:hAnsi="Arial" w:cs="Arial"/>
          <w:color w:val="000000"/>
          <w:sz w:val="24"/>
          <w:szCs w:val="24"/>
        </w:rPr>
      </w:pPr>
    </w:p>
    <w:p w:rsidR="008D4137" w:rsidRPr="00896394" w:rsidRDefault="007D58A6" w:rsidP="008D4137">
      <w:pPr>
        <w:autoSpaceDE w:val="0"/>
        <w:autoSpaceDN w:val="0"/>
        <w:adjustRightInd w:val="0"/>
        <w:spacing w:after="0" w:line="360" w:lineRule="auto"/>
        <w:ind w:firstLine="578"/>
        <w:jc w:val="both"/>
        <w:rPr>
          <w:rFonts w:ascii="Arial" w:hAnsi="Arial" w:cs="Arial"/>
          <w:color w:val="FF0000"/>
          <w:sz w:val="24"/>
          <w:szCs w:val="24"/>
        </w:rPr>
      </w:pPr>
      <w:r w:rsidRPr="00896394">
        <w:rPr>
          <w:rFonts w:ascii="Arial" w:hAnsi="Arial" w:cs="Arial"/>
          <w:b/>
          <w:bCs/>
          <w:color w:val="FF0000"/>
          <w:sz w:val="24"/>
          <w:szCs w:val="24"/>
        </w:rPr>
        <w:t>((ENCABEZADO))</w:t>
      </w:r>
    </w:p>
    <w:p w:rsidR="008D4137" w:rsidRPr="00896394" w:rsidRDefault="008D4137" w:rsidP="008D4137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7D58A6" w:rsidRPr="00896394" w:rsidRDefault="007D58A6" w:rsidP="008D4137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  <w:r w:rsidRPr="00896394">
        <w:rPr>
          <w:rFonts w:ascii="Arial" w:hAnsi="Arial" w:cs="Arial"/>
          <w:color w:val="000000"/>
          <w:sz w:val="24"/>
          <w:szCs w:val="24"/>
        </w:rPr>
        <w:t xml:space="preserve">Que vengo por medio del presente a solicitar que, conforme al estado de las presentes actuaciones y lo normado por el art. 480 CPCCN que, previa certificación por actuario sobre el vencimiento del período de prueba y las pruebas que se han producido en estos caratulados, se agreguen los cuadernos al principal y pasen autos a alegar. </w:t>
      </w:r>
    </w:p>
    <w:p w:rsidR="008D4137" w:rsidRPr="00896394" w:rsidRDefault="008D4137" w:rsidP="008D4137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</w:p>
    <w:p w:rsidR="007D58A6" w:rsidRPr="00896394" w:rsidRDefault="008D4137" w:rsidP="007D58A6">
      <w:pPr>
        <w:autoSpaceDE w:val="0"/>
        <w:autoSpaceDN w:val="0"/>
        <w:adjustRightInd w:val="0"/>
        <w:spacing w:after="0" w:line="360" w:lineRule="atLeast"/>
        <w:ind w:firstLine="578"/>
        <w:jc w:val="right"/>
        <w:rPr>
          <w:rFonts w:ascii="Arial" w:hAnsi="Arial" w:cs="Arial"/>
          <w:color w:val="000000"/>
          <w:sz w:val="24"/>
          <w:szCs w:val="24"/>
        </w:rPr>
      </w:pPr>
      <w:r w:rsidRPr="00896394">
        <w:rPr>
          <w:rFonts w:ascii="Arial" w:hAnsi="Arial" w:cs="Arial"/>
          <w:color w:val="000000"/>
          <w:sz w:val="24"/>
          <w:szCs w:val="24"/>
        </w:rPr>
        <w:t xml:space="preserve">Proveer de conformidad, </w:t>
      </w:r>
    </w:p>
    <w:p w:rsidR="008D4137" w:rsidRPr="00896394" w:rsidRDefault="008D4137" w:rsidP="007D58A6">
      <w:pPr>
        <w:autoSpaceDE w:val="0"/>
        <w:autoSpaceDN w:val="0"/>
        <w:adjustRightInd w:val="0"/>
        <w:spacing w:after="0" w:line="360" w:lineRule="atLeast"/>
        <w:ind w:firstLine="578"/>
        <w:jc w:val="right"/>
        <w:rPr>
          <w:rFonts w:ascii="Arial" w:hAnsi="Arial" w:cs="Arial"/>
          <w:color w:val="000000"/>
          <w:sz w:val="24"/>
          <w:szCs w:val="24"/>
        </w:rPr>
      </w:pPr>
      <w:r w:rsidRPr="00896394">
        <w:rPr>
          <w:rFonts w:ascii="Arial" w:hAnsi="Arial" w:cs="Arial"/>
          <w:color w:val="000000"/>
          <w:sz w:val="24"/>
          <w:szCs w:val="24"/>
        </w:rPr>
        <w:t>Será Justicia.</w:t>
      </w:r>
    </w:p>
    <w:p w:rsidR="008D4137" w:rsidRPr="00896394" w:rsidRDefault="008D4137" w:rsidP="008D4137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</w:p>
    <w:p w:rsidR="002F4E9A" w:rsidRPr="00896394" w:rsidRDefault="00896394" w:rsidP="008D4137">
      <w:pPr>
        <w:rPr>
          <w:rFonts w:ascii="Arial" w:hAnsi="Arial" w:cs="Arial"/>
        </w:rPr>
      </w:pPr>
    </w:p>
    <w:sectPr w:rsidR="002F4E9A" w:rsidRPr="00896394" w:rsidSect="007D58A6">
      <w:endnotePr>
        <w:numFmt w:val="decimal"/>
      </w:endnotePr>
      <w:pgSz w:w="12240" w:h="20160"/>
      <w:pgMar w:top="2835" w:right="1418" w:bottom="1418" w:left="283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AF"/>
    <w:rsid w:val="000407B8"/>
    <w:rsid w:val="00126BEC"/>
    <w:rsid w:val="00130E90"/>
    <w:rsid w:val="0014308F"/>
    <w:rsid w:val="00151356"/>
    <w:rsid w:val="001C36AF"/>
    <w:rsid w:val="00242D4D"/>
    <w:rsid w:val="00242ED2"/>
    <w:rsid w:val="00271485"/>
    <w:rsid w:val="002D6B6C"/>
    <w:rsid w:val="002D6F3C"/>
    <w:rsid w:val="002E0010"/>
    <w:rsid w:val="0033115B"/>
    <w:rsid w:val="003347FD"/>
    <w:rsid w:val="00373690"/>
    <w:rsid w:val="004016A2"/>
    <w:rsid w:val="00434631"/>
    <w:rsid w:val="00462B13"/>
    <w:rsid w:val="005D6719"/>
    <w:rsid w:val="0076181B"/>
    <w:rsid w:val="007A2E22"/>
    <w:rsid w:val="007C1951"/>
    <w:rsid w:val="007D58A6"/>
    <w:rsid w:val="007F2CE3"/>
    <w:rsid w:val="008731B2"/>
    <w:rsid w:val="00896394"/>
    <w:rsid w:val="008D4137"/>
    <w:rsid w:val="00923F2C"/>
    <w:rsid w:val="00934034"/>
    <w:rsid w:val="00A4797A"/>
    <w:rsid w:val="00A62AB0"/>
    <w:rsid w:val="00A8721F"/>
    <w:rsid w:val="00A9160D"/>
    <w:rsid w:val="00AA53E8"/>
    <w:rsid w:val="00AE3CF2"/>
    <w:rsid w:val="00B278A2"/>
    <w:rsid w:val="00B50A4D"/>
    <w:rsid w:val="00BF0E98"/>
    <w:rsid w:val="00C95891"/>
    <w:rsid w:val="00D22C6C"/>
    <w:rsid w:val="00D369EC"/>
    <w:rsid w:val="00D5317B"/>
    <w:rsid w:val="00D879FE"/>
    <w:rsid w:val="00E1309B"/>
    <w:rsid w:val="00E4079A"/>
    <w:rsid w:val="00E717A2"/>
    <w:rsid w:val="00E77214"/>
    <w:rsid w:val="00ED1071"/>
    <w:rsid w:val="00EF0142"/>
    <w:rsid w:val="00FA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4</cp:revision>
  <dcterms:created xsi:type="dcterms:W3CDTF">2015-10-24T15:11:00Z</dcterms:created>
  <dcterms:modified xsi:type="dcterms:W3CDTF">2015-12-29T23:24:00Z</dcterms:modified>
</cp:coreProperties>
</file>